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7935" w14:textId="41FFDE12" w:rsidR="009F3E00" w:rsidRDefault="009F3E00" w:rsidP="009F3E00">
      <w:pPr>
        <w:rPr>
          <w:b/>
          <w:bCs/>
          <w:sz w:val="48"/>
          <w:szCs w:val="48"/>
        </w:rPr>
      </w:pPr>
      <w:r>
        <w:rPr>
          <w:b/>
          <w:bCs/>
          <w:sz w:val="48"/>
          <w:szCs w:val="48"/>
        </w:rPr>
        <w:t xml:space="preserve">Spar </w:t>
      </w:r>
      <w:r>
        <w:rPr>
          <w:b/>
          <w:bCs/>
          <w:sz w:val="48"/>
          <w:szCs w:val="48"/>
        </w:rPr>
        <w:t>M</w:t>
      </w:r>
      <w:r>
        <w:rPr>
          <w:b/>
          <w:bCs/>
          <w:sz w:val="48"/>
          <w:szCs w:val="48"/>
        </w:rPr>
        <w:t>arkt in Kennelbach – Franz Berchtold zieht sich zurück</w:t>
      </w:r>
    </w:p>
    <w:p w14:paraId="5F1FBE5C" w14:textId="77777777" w:rsidR="009F3E00" w:rsidRDefault="009F3E00" w:rsidP="009F3E00">
      <w:pPr>
        <w:rPr>
          <w:b/>
          <w:bCs/>
          <w:sz w:val="48"/>
          <w:szCs w:val="48"/>
        </w:rPr>
      </w:pPr>
    </w:p>
    <w:p w14:paraId="1E8DB335" w14:textId="5FD6C20F" w:rsidR="009F3E00" w:rsidRDefault="009F3E00" w:rsidP="009F3E00">
      <w:pPr>
        <w:rPr>
          <w:b/>
          <w:bCs/>
          <w:sz w:val="28"/>
          <w:szCs w:val="28"/>
        </w:rPr>
      </w:pPr>
      <w:r>
        <w:rPr>
          <w:b/>
          <w:bCs/>
          <w:sz w:val="28"/>
          <w:szCs w:val="28"/>
        </w:rPr>
        <w:t>Suche nach Nachfolger:in läuft – Ziel ist ein nahtloser Übergang</w:t>
      </w:r>
    </w:p>
    <w:p w14:paraId="3D20C0A3" w14:textId="77777777" w:rsidR="009F3E00" w:rsidRDefault="009F3E00" w:rsidP="009F3E00"/>
    <w:p w14:paraId="2C8AF286" w14:textId="0D1E44F6" w:rsidR="009F3E00" w:rsidRDefault="009F3E00" w:rsidP="009F3E00">
      <w:r>
        <w:t xml:space="preserve">Mitte Mai hat unser langjähriger Spar-Kaufmann Franz Berchtold die Gemeinde Kennelbach darüber informiert, dass er sich bereits mit Ende Juni aus Kennelbach zurückziehen wird. Auch wenn ihm unsere Gemeinde in den vergangenen Jahren ans Herz gewachsen ist, zwingen ihn persönliche Gründe zu diesem Schritt. In enger Abstimmung mit der Spar Zentrale in Dornbirn ist die Gemeindeführung rund um Bürgermeisterin Irmgard Hagspiel bereits intensiv mit einer Nachfolgeregelung beschäftigt. „Eine funktionierende Nahversorgung ist für eine Gemeinde wie Kennelbach mit unserer bunt durchmischten Altersstruktur von enormer Wichtigkeit“, so </w:t>
      </w:r>
      <w:r w:rsidR="00036BD0">
        <w:t>die Bürgermeisterin</w:t>
      </w:r>
      <w:r>
        <w:t xml:space="preserve">, „daher haben wir umgehend das Gespräch mit SPAR Vorarlberg gesucht. Auch in der Zentrale weiß man um die Bedeutung der gut frequentierten Filiale in Kennelbach und hat volle Unterstützung bei der Suche nach einer kompetenten Nachfolge zugesagt. Besonders auch für Franz Berchtold ist ein lückenloser Übergang zu einem neuen Pächter das erklärte Ziel. </w:t>
      </w:r>
    </w:p>
    <w:p w14:paraId="6986D931" w14:textId="77777777" w:rsidR="009F3E00" w:rsidRDefault="009F3E00" w:rsidP="009F3E00"/>
    <w:p w14:paraId="754716D2" w14:textId="77777777" w:rsidR="009F3E00" w:rsidRDefault="009F3E00" w:rsidP="009F3E00">
      <w:r>
        <w:t xml:space="preserve">Die Gemeinde bedankt sich beim langjährigen Partner für seine Loyalität und jahrelange verlässliche Lebensmittelversorgung. „Wir wünschen Franz und seiner Familie weiterhin alles Gute und freuen uns gleichzeitig auf einen neuen Kaufmann oder eine Kauffrau, die auch weiterhin für die beste kommunale Nahversorgung im Sinne unserer Bürger:innen stehen werden. </w:t>
      </w:r>
    </w:p>
    <w:p w14:paraId="43437751" w14:textId="77777777" w:rsidR="009F3E00" w:rsidRDefault="009F3E00" w:rsidP="009F3E00"/>
    <w:p w14:paraId="0E45302D" w14:textId="6596724B" w:rsidR="009F3E00" w:rsidRDefault="009F3E00" w:rsidP="009F3E00">
      <w:r>
        <w:t>Sie haben als Einzelhandelskauffrau/mann Interesse, den Kennelbacher Spar zu übernehmen? Melden Sie sich gerne bei</w:t>
      </w:r>
      <w:r>
        <w:t xml:space="preserve"> Thomas Schwärzler unter thomas.schwaerzler@spar.at</w:t>
      </w:r>
    </w:p>
    <w:p w14:paraId="3DCEC81B" w14:textId="77777777" w:rsidR="009E6224" w:rsidRDefault="009E6224"/>
    <w:sectPr w:rsidR="009E62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00"/>
    <w:rsid w:val="00036BD0"/>
    <w:rsid w:val="009E6224"/>
    <w:rsid w:val="009F3E00"/>
    <w:rsid w:val="00E02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19A5"/>
  <w15:chartTrackingRefBased/>
  <w15:docId w15:val="{08C6A10E-93E6-476A-AA77-43E2D7D2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E00"/>
    <w:pPr>
      <w:spacing w:after="0" w:line="240" w:lineRule="auto"/>
    </w:pPr>
    <w:rPr>
      <w:rFonts w:ascii="Arial" w:hAnsi="Arial" w:cs="Arial"/>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Rupp</dc:creator>
  <cp:keywords/>
  <dc:description/>
  <cp:lastModifiedBy>Verena Rupp</cp:lastModifiedBy>
  <cp:revision>2</cp:revision>
  <dcterms:created xsi:type="dcterms:W3CDTF">2023-05-24T06:49:00Z</dcterms:created>
  <dcterms:modified xsi:type="dcterms:W3CDTF">2023-05-24T06:55:00Z</dcterms:modified>
</cp:coreProperties>
</file>