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224C" w14:textId="77777777" w:rsidR="00D069FA" w:rsidRDefault="00D069FA" w:rsidP="00D069F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Antragsteller / Grundeigentümer</w:t>
      </w:r>
    </w:p>
    <w:sdt>
      <w:sdtPr>
        <w:rPr>
          <w:sz w:val="24"/>
          <w:szCs w:val="24"/>
          <w:lang w:val="de-DE"/>
        </w:rPr>
        <w:id w:val="-359045839"/>
        <w:placeholder>
          <w:docPart w:val="ECFCD8888FF64FC0BE21F0AE61FDA803"/>
        </w:placeholder>
        <w:showingPlcHdr/>
      </w:sdtPr>
      <w:sdtEndPr/>
      <w:sdtContent>
        <w:p w14:paraId="40E8810C" w14:textId="77777777" w:rsidR="00D069FA" w:rsidRDefault="00D069FA" w:rsidP="00D069FA">
          <w:pPr>
            <w:rPr>
              <w:sz w:val="24"/>
              <w:szCs w:val="24"/>
              <w:lang w:val="de-DE"/>
            </w:rPr>
          </w:pPr>
          <w:r>
            <w:rPr>
              <w:rStyle w:val="Platzhaltertext"/>
            </w:rPr>
            <w:t>Vor- und Nachname</w:t>
          </w:r>
        </w:p>
      </w:sdtContent>
    </w:sdt>
    <w:sdt>
      <w:sdtPr>
        <w:rPr>
          <w:sz w:val="24"/>
          <w:szCs w:val="24"/>
          <w:lang w:val="de-DE"/>
        </w:rPr>
        <w:id w:val="-1282495782"/>
        <w:placeholder>
          <w:docPart w:val="2D42744A68EF4B68886DC5786120EE2F"/>
        </w:placeholder>
        <w:showingPlcHdr/>
      </w:sdtPr>
      <w:sdtEndPr/>
      <w:sdtContent>
        <w:p w14:paraId="32AB6F1E" w14:textId="77777777" w:rsidR="00D069FA" w:rsidRPr="00FE2089" w:rsidRDefault="00D069FA" w:rsidP="00D069FA">
          <w:pPr>
            <w:rPr>
              <w:sz w:val="24"/>
              <w:szCs w:val="24"/>
              <w:lang w:val="de-DE"/>
            </w:rPr>
          </w:pPr>
          <w:r>
            <w:rPr>
              <w:rStyle w:val="Platzhaltertext"/>
            </w:rPr>
            <w:t>Straße und Hnr.</w:t>
          </w:r>
        </w:p>
      </w:sdtContent>
    </w:sdt>
    <w:sdt>
      <w:sdtPr>
        <w:rPr>
          <w:sz w:val="24"/>
          <w:szCs w:val="24"/>
          <w:lang w:val="de-DE"/>
        </w:rPr>
        <w:id w:val="-1501346007"/>
        <w:placeholder>
          <w:docPart w:val="042FEEB5529B435ABACDF9003CC7DF76"/>
        </w:placeholder>
        <w:showingPlcHdr/>
      </w:sdtPr>
      <w:sdtEndPr/>
      <w:sdtContent>
        <w:p w14:paraId="75D2AFDB" w14:textId="77777777" w:rsidR="00D069FA" w:rsidRPr="00FE2089" w:rsidRDefault="00D069FA" w:rsidP="00D069FA">
          <w:pPr>
            <w:rPr>
              <w:sz w:val="24"/>
              <w:szCs w:val="24"/>
              <w:lang w:val="de-DE"/>
            </w:rPr>
          </w:pPr>
          <w:r>
            <w:rPr>
              <w:rStyle w:val="Platzhaltertext"/>
            </w:rPr>
            <w:t>PLZ und Ort</w:t>
          </w:r>
        </w:p>
      </w:sdtContent>
    </w:sdt>
    <w:p w14:paraId="2EB15C38" w14:textId="77777777" w:rsidR="00D069FA" w:rsidRDefault="00D069FA" w:rsidP="00D069FA">
      <w:pPr>
        <w:rPr>
          <w:sz w:val="24"/>
          <w:szCs w:val="24"/>
          <w:lang w:val="de-DE"/>
        </w:rPr>
      </w:pPr>
    </w:p>
    <w:p w14:paraId="652BAD54" w14:textId="77777777" w:rsidR="00D069FA" w:rsidRDefault="00D069FA" w:rsidP="00D069FA">
      <w:pPr>
        <w:rPr>
          <w:sz w:val="24"/>
          <w:szCs w:val="24"/>
          <w:lang w:val="de-DE"/>
        </w:rPr>
      </w:pPr>
    </w:p>
    <w:p w14:paraId="57A55950" w14:textId="77777777" w:rsidR="00D069FA" w:rsidRDefault="00D069FA" w:rsidP="00D069F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das</w:t>
      </w:r>
      <w:r>
        <w:rPr>
          <w:sz w:val="24"/>
          <w:szCs w:val="24"/>
          <w:lang w:val="de-DE"/>
        </w:rPr>
        <w:br/>
        <w:t xml:space="preserve">Amt der Gemeinde Kennelbach </w:t>
      </w:r>
      <w:r>
        <w:rPr>
          <w:sz w:val="24"/>
          <w:szCs w:val="24"/>
          <w:lang w:val="de-DE"/>
        </w:rPr>
        <w:br/>
        <w:t xml:space="preserve">Finanzverwaltung </w:t>
      </w:r>
      <w:r>
        <w:rPr>
          <w:sz w:val="24"/>
          <w:szCs w:val="24"/>
          <w:lang w:val="de-DE"/>
        </w:rPr>
        <w:br/>
        <w:t>Friedrich-Schindler-Straße 1</w:t>
      </w:r>
      <w:r>
        <w:rPr>
          <w:sz w:val="24"/>
          <w:szCs w:val="24"/>
          <w:lang w:val="de-DE"/>
        </w:rPr>
        <w:br/>
        <w:t>6921 Kennelbach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Datum, </w:t>
      </w:r>
      <w:sdt>
        <w:sdtPr>
          <w:rPr>
            <w:sz w:val="24"/>
            <w:szCs w:val="24"/>
            <w:lang w:val="de-DE"/>
          </w:rPr>
          <w:id w:val="1212610965"/>
          <w:placeholder>
            <w:docPart w:val="6630CE3A8A08474097AEDE783B49D6CB"/>
          </w:placeholder>
          <w:showingPlcHdr/>
        </w:sdtPr>
        <w:sdtEndPr/>
        <w:sdtContent>
          <w:r>
            <w:rPr>
              <w:rStyle w:val="Platzhaltertext"/>
            </w:rPr>
            <w:t>TT.MM.JJJJ</w:t>
          </w:r>
        </w:sdtContent>
      </w:sdt>
    </w:p>
    <w:p w14:paraId="23FD5ED4" w14:textId="4A2BA04A" w:rsidR="00FE2089" w:rsidRDefault="00FE2089">
      <w:pPr>
        <w:rPr>
          <w:sz w:val="24"/>
          <w:szCs w:val="24"/>
          <w:lang w:val="de-DE"/>
        </w:rPr>
      </w:pPr>
    </w:p>
    <w:p w14:paraId="660BC5FC" w14:textId="5E24E1DA" w:rsidR="00FE2089" w:rsidRPr="00FE2089" w:rsidRDefault="00FE2089">
      <w:pPr>
        <w:rPr>
          <w:b/>
          <w:bCs/>
          <w:sz w:val="24"/>
          <w:szCs w:val="24"/>
          <w:lang w:val="de-DE"/>
        </w:rPr>
      </w:pPr>
      <w:r w:rsidRPr="00FE2089">
        <w:rPr>
          <w:b/>
          <w:bCs/>
          <w:sz w:val="24"/>
          <w:szCs w:val="24"/>
          <w:lang w:val="de-DE"/>
        </w:rPr>
        <w:t>Betreff:</w:t>
      </w:r>
      <w:r w:rsidRPr="00FE2089">
        <w:rPr>
          <w:b/>
          <w:bCs/>
          <w:sz w:val="24"/>
          <w:szCs w:val="24"/>
          <w:lang w:val="de-DE"/>
        </w:rPr>
        <w:tab/>
      </w:r>
      <w:r w:rsidR="00174EEA">
        <w:rPr>
          <w:b/>
          <w:bCs/>
          <w:sz w:val="24"/>
          <w:szCs w:val="24"/>
          <w:lang w:val="de-DE"/>
        </w:rPr>
        <w:t xml:space="preserve">Anschluss an </w:t>
      </w:r>
      <w:r w:rsidR="00293904">
        <w:rPr>
          <w:b/>
          <w:bCs/>
          <w:sz w:val="24"/>
          <w:szCs w:val="24"/>
          <w:lang w:val="de-DE"/>
        </w:rPr>
        <w:t>das Wasserversorgungsnetz der Gemeinde Kennelbach</w:t>
      </w:r>
      <w:r w:rsidRPr="00FE2089">
        <w:rPr>
          <w:b/>
          <w:bCs/>
          <w:sz w:val="24"/>
          <w:szCs w:val="24"/>
          <w:lang w:val="de-DE"/>
        </w:rPr>
        <w:t xml:space="preserve"> </w:t>
      </w:r>
    </w:p>
    <w:p w14:paraId="6DE97312" w14:textId="2E19EF04" w:rsidR="00174EEA" w:rsidRDefault="00FE2089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/>
      </w:r>
      <w:r w:rsidR="00174EEA">
        <w:rPr>
          <w:sz w:val="24"/>
          <w:szCs w:val="24"/>
          <w:lang w:val="de-DE"/>
        </w:rPr>
        <w:t>Antragsteller:</w:t>
      </w:r>
      <w:r w:rsidR="00174EEA">
        <w:rPr>
          <w:sz w:val="24"/>
          <w:szCs w:val="24"/>
          <w:lang w:val="de-DE"/>
        </w:rPr>
        <w:tab/>
      </w:r>
      <w:r w:rsidR="00174EEA">
        <w:rPr>
          <w:sz w:val="24"/>
          <w:szCs w:val="24"/>
          <w:lang w:val="de-DE"/>
        </w:rPr>
        <w:tab/>
        <w:t>Name:</w:t>
      </w:r>
      <w:r w:rsidR="00174EEA">
        <w:rPr>
          <w:sz w:val="24"/>
          <w:szCs w:val="24"/>
          <w:lang w:val="de-DE"/>
        </w:rPr>
        <w:tab/>
      </w:r>
      <w:r w:rsidR="00D069FA">
        <w:rPr>
          <w:sz w:val="24"/>
          <w:szCs w:val="24"/>
          <w:lang w:val="de-DE"/>
        </w:rPr>
        <w:tab/>
      </w:r>
      <w:r w:rsidR="00D069FA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013424299"/>
          <w:placeholder>
            <w:docPart w:val="E1BDBCEFAC03457F945D58E628257BE3"/>
          </w:placeholder>
          <w:showingPlcHdr/>
        </w:sdtPr>
        <w:sdtEndPr/>
        <w:sdtContent>
          <w:r w:rsidR="00D069FA">
            <w:rPr>
              <w:rStyle w:val="Platzhaltertext"/>
            </w:rPr>
            <w:t>Vor- und Nachname</w:t>
          </w:r>
        </w:sdtContent>
      </w:sdt>
      <w:r w:rsidR="00174EEA">
        <w:rPr>
          <w:sz w:val="24"/>
          <w:szCs w:val="24"/>
          <w:lang w:val="de-DE"/>
        </w:rPr>
        <w:br/>
      </w:r>
      <w:r w:rsidR="00174EEA">
        <w:rPr>
          <w:sz w:val="24"/>
          <w:szCs w:val="24"/>
          <w:lang w:val="de-DE"/>
        </w:rPr>
        <w:tab/>
      </w:r>
      <w:r w:rsidR="00174EEA">
        <w:rPr>
          <w:sz w:val="24"/>
          <w:szCs w:val="24"/>
          <w:lang w:val="de-DE"/>
        </w:rPr>
        <w:tab/>
      </w:r>
      <w:r w:rsidR="00174EEA">
        <w:rPr>
          <w:sz w:val="24"/>
          <w:szCs w:val="24"/>
          <w:lang w:val="de-DE"/>
        </w:rPr>
        <w:tab/>
        <w:t>Anschrift:</w:t>
      </w:r>
      <w:r w:rsidR="00D069FA">
        <w:rPr>
          <w:sz w:val="24"/>
          <w:szCs w:val="24"/>
          <w:lang w:val="de-DE"/>
        </w:rPr>
        <w:tab/>
      </w:r>
      <w:r w:rsidR="00D069FA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131629956"/>
          <w:placeholder>
            <w:docPart w:val="BA54676D47FF456F95E9512D2FD715E9"/>
          </w:placeholder>
          <w:showingPlcHdr/>
        </w:sdtPr>
        <w:sdtEndPr/>
        <w:sdtContent>
          <w:r w:rsidR="00D069FA">
            <w:rPr>
              <w:rStyle w:val="Platzhaltertext"/>
            </w:rPr>
            <w:t>PLZ Ort, Straße &amp; Hnr.</w:t>
          </w:r>
        </w:sdtContent>
      </w:sdt>
    </w:p>
    <w:p w14:paraId="1A3D0199" w14:textId="4C53CAF4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Objekt: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Art des Objektes:</w:t>
      </w:r>
      <w:r w:rsidR="0052603F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504399545"/>
          <w:placeholder>
            <w:docPart w:val="9D3F30DCD4914E7BAD56232DF5B11EEF"/>
          </w:placeholder>
          <w:showingPlcHdr/>
        </w:sdtPr>
        <w:sdtEndPr/>
        <w:sdtContent>
          <w:r w:rsidR="006445D6">
            <w:rPr>
              <w:rStyle w:val="Platzhaltertext"/>
            </w:rPr>
            <w:t>Art des Objektes</w:t>
          </w:r>
        </w:sdtContent>
      </w:sdt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Anschrift: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083368410"/>
          <w:placeholder>
            <w:docPart w:val="2FD67F7F9573462A941FEC025A573B4E"/>
          </w:placeholder>
          <w:showingPlcHdr/>
        </w:sdtPr>
        <w:sdtEndPr/>
        <w:sdtContent>
          <w:r w:rsidR="006445D6">
            <w:rPr>
              <w:rStyle w:val="Platzhaltertext"/>
            </w:rPr>
            <w:t>PLZ Ort, Straße &amp; Hnr.</w:t>
          </w:r>
        </w:sdtContent>
      </w:sdt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GSt.-Nr.: 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922868124"/>
          <w:placeholder>
            <w:docPart w:val="543E71597E9A491397F55158BA8BC435"/>
          </w:placeholder>
          <w:showingPlcHdr/>
        </w:sdtPr>
        <w:sdtEndPr/>
        <w:sdtContent>
          <w:r w:rsidR="006445D6">
            <w:rPr>
              <w:rStyle w:val="Platzhaltertext"/>
            </w:rPr>
            <w:t>GSt. Nr</w:t>
          </w:r>
        </w:sdtContent>
      </w:sdt>
    </w:p>
    <w:p w14:paraId="2589044E" w14:textId="47F9482E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Eigentümer: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Name: 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019068386"/>
          <w:placeholder>
            <w:docPart w:val="CBB0D039275D471190AFFFD6F430CD54"/>
          </w:placeholder>
          <w:showingPlcHdr/>
        </w:sdtPr>
        <w:sdtEndPr/>
        <w:sdtContent>
          <w:r w:rsidR="006445D6">
            <w:rPr>
              <w:rStyle w:val="Platzhaltertext"/>
            </w:rPr>
            <w:t>Vor- und Nachname</w:t>
          </w:r>
        </w:sdtContent>
      </w:sdt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Anschrift: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448198556"/>
          <w:placeholder>
            <w:docPart w:val="CC44389CA88B44A98CC5E0017E375D6B"/>
          </w:placeholder>
          <w:showingPlcHdr/>
        </w:sdtPr>
        <w:sdtEndPr/>
        <w:sdtContent>
          <w:r w:rsidR="006445D6">
            <w:rPr>
              <w:rStyle w:val="Platzhaltertext"/>
            </w:rPr>
            <w:t>PLZ Ort, Straße &amp; Hnr.</w:t>
          </w:r>
        </w:sdtContent>
      </w:sdt>
    </w:p>
    <w:p w14:paraId="4152DA56" w14:textId="1A9F4F48" w:rsidR="00293904" w:rsidRDefault="00293904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Max. erforderliche Wassermenge: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992055591"/>
          <w:placeholder>
            <w:docPart w:val="782C4D5DD3364EF68C4D38C78EF5268E"/>
          </w:placeholder>
          <w:showingPlcHdr/>
        </w:sdtPr>
        <w:sdtContent>
          <w:r>
            <w:rPr>
              <w:rStyle w:val="Platzhaltertext"/>
            </w:rPr>
            <w:t>Menge</w:t>
          </w:r>
        </w:sdtContent>
      </w:sdt>
      <w:r>
        <w:rPr>
          <w:sz w:val="24"/>
          <w:szCs w:val="24"/>
          <w:lang w:val="de-DE"/>
        </w:rPr>
        <w:t xml:space="preserve"> l/sec</w:t>
      </w:r>
      <w:r>
        <w:rPr>
          <w:sz w:val="24"/>
          <w:szCs w:val="24"/>
          <w:lang w:val="de-DE"/>
        </w:rPr>
        <w:br/>
        <w:t>(nur ausfüllen, wenn das Wasser</w:t>
      </w:r>
      <w:r>
        <w:rPr>
          <w:sz w:val="24"/>
          <w:szCs w:val="24"/>
          <w:lang w:val="de-DE"/>
        </w:rPr>
        <w:br/>
        <w:t>nicht im Haushalt verbraucht wird)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555745078"/>
          <w:placeholder>
            <w:docPart w:val="521C464D1B644CEB96E324D412692C34"/>
          </w:placeholder>
          <w:showingPlcHdr/>
        </w:sdtPr>
        <w:sdtContent>
          <w:r>
            <w:rPr>
              <w:rStyle w:val="Platzhaltertext"/>
            </w:rPr>
            <w:t>Menge</w:t>
          </w:r>
        </w:sdtContent>
      </w:sdt>
      <w:r>
        <w:rPr>
          <w:sz w:val="24"/>
          <w:szCs w:val="24"/>
          <w:lang w:val="de-DE"/>
        </w:rPr>
        <w:t xml:space="preserve"> l/sec</w:t>
      </w:r>
    </w:p>
    <w:p w14:paraId="470BEFC0" w14:textId="63166041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Voraussichtlicher Baubeginn: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086219284"/>
          <w:placeholder>
            <w:docPart w:val="AB7DAAE9A30141DDACFE27AFAE0EB59C"/>
          </w:placeholder>
          <w:showingPlcHdr/>
        </w:sdtPr>
        <w:sdtEndPr/>
        <w:sdtContent>
          <w:r w:rsidR="006445D6">
            <w:rPr>
              <w:rStyle w:val="Platzhaltertext"/>
            </w:rPr>
            <w:t>TT.MM.JJJJ</w:t>
          </w:r>
        </w:sdtContent>
      </w:sdt>
    </w:p>
    <w:p w14:paraId="797FE5D5" w14:textId="0C9D7079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Voraussichtlicher Anschlusstermin: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716080965"/>
          <w:placeholder>
            <w:docPart w:val="2DEA981CBF1B44F4A74DFACA7E0F6726"/>
          </w:placeholder>
          <w:showingPlcHdr/>
        </w:sdtPr>
        <w:sdtEndPr/>
        <w:sdtContent>
          <w:r w:rsidR="006445D6">
            <w:rPr>
              <w:rStyle w:val="Platzhaltertext"/>
            </w:rPr>
            <w:t>TT.MM.JJJJ</w:t>
          </w:r>
        </w:sdtContent>
      </w:sdt>
    </w:p>
    <w:p w14:paraId="53033DE6" w14:textId="3E6A7E5E" w:rsidR="00174EEA" w:rsidRDefault="00174EEA" w:rsidP="00174EEA">
      <w:pPr>
        <w:rPr>
          <w:sz w:val="24"/>
          <w:szCs w:val="24"/>
          <w:lang w:val="de-DE"/>
        </w:rPr>
      </w:pPr>
    </w:p>
    <w:p w14:paraId="167E9F83" w14:textId="2B2B37B8" w:rsidR="00174EEA" w:rsidRPr="006445D6" w:rsidRDefault="00174EEA" w:rsidP="006445D6">
      <w:pPr>
        <w:jc w:val="center"/>
        <w:rPr>
          <w:b/>
          <w:bCs/>
          <w:sz w:val="24"/>
          <w:szCs w:val="24"/>
          <w:lang w:val="de-DE"/>
        </w:rPr>
      </w:pPr>
      <w:r w:rsidRPr="006445D6">
        <w:rPr>
          <w:b/>
          <w:bCs/>
          <w:sz w:val="24"/>
          <w:szCs w:val="24"/>
          <w:lang w:val="de-DE"/>
        </w:rPr>
        <w:t>A N T R A G</w:t>
      </w:r>
    </w:p>
    <w:p w14:paraId="34054524" w14:textId="39B91F8A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auf Bewilligung des Anschlusses des vorgenannten Objektes an das </w:t>
      </w:r>
      <w:r w:rsidR="00293904">
        <w:rPr>
          <w:sz w:val="24"/>
          <w:szCs w:val="24"/>
          <w:lang w:val="de-DE"/>
        </w:rPr>
        <w:t>Wasserversorgungsnetz</w:t>
      </w:r>
      <w:r>
        <w:rPr>
          <w:sz w:val="24"/>
          <w:szCs w:val="24"/>
          <w:lang w:val="de-DE"/>
        </w:rPr>
        <w:t xml:space="preserve"> der Gemeinde Kennelbach zu den Bedingungen der derzeit gültigen Kanalordnung</w:t>
      </w:r>
    </w:p>
    <w:p w14:paraId="11A7B031" w14:textId="691F1546" w:rsidR="00FE2089" w:rsidRDefault="00FE2089" w:rsidP="00FE2089">
      <w:pPr>
        <w:rPr>
          <w:sz w:val="24"/>
          <w:szCs w:val="24"/>
          <w:lang w:val="de-DE"/>
        </w:rPr>
      </w:pPr>
    </w:p>
    <w:p w14:paraId="63716A45" w14:textId="1106C56F" w:rsidR="00FE2089" w:rsidRDefault="00FE2089" w:rsidP="00FE2089">
      <w:pPr>
        <w:rPr>
          <w:sz w:val="24"/>
          <w:szCs w:val="24"/>
          <w:lang w:val="de-DE"/>
        </w:rPr>
      </w:pPr>
    </w:p>
    <w:p w14:paraId="4BD0F7F5" w14:textId="5681F048" w:rsidR="00FE2089" w:rsidRPr="00FE2089" w:rsidRDefault="00FE2089" w:rsidP="00FE208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freundlichen Grüßen</w:t>
      </w:r>
      <w:r>
        <w:rPr>
          <w:sz w:val="24"/>
          <w:szCs w:val="24"/>
          <w:lang w:val="de-DE"/>
        </w:rPr>
        <w:br/>
        <w:t xml:space="preserve">Der/Die </w:t>
      </w:r>
      <w:r w:rsidR="00174EEA">
        <w:rPr>
          <w:sz w:val="24"/>
          <w:szCs w:val="24"/>
          <w:lang w:val="de-DE"/>
        </w:rPr>
        <w:t>Antragsteller/In</w:t>
      </w:r>
    </w:p>
    <w:sectPr w:rsidR="00FE2089" w:rsidRPr="00FE2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JTwKgzmvLtHOeELGS17WjfvjZ2OOCloOJktEHqvSa6QCRRewmCILxrt4e3125u+qugCTX5c6J35BrMS5Iftlw==" w:salt="C/yTDYjJ75KamOMHewBK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89"/>
    <w:rsid w:val="00174EEA"/>
    <w:rsid w:val="00244C9B"/>
    <w:rsid w:val="00293904"/>
    <w:rsid w:val="0052603F"/>
    <w:rsid w:val="006445D6"/>
    <w:rsid w:val="00D069FA"/>
    <w:rsid w:val="00F6462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151F"/>
  <w15:chartTrackingRefBased/>
  <w15:docId w15:val="{9D5A32FE-C2C3-48E9-A338-C93E3C01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2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FCD8888FF64FC0BE21F0AE61FDA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2DFF-C0DA-41A7-A108-2E4D113EA5FF}"/>
      </w:docPartPr>
      <w:docPartBody>
        <w:p w:rsidR="006168BD" w:rsidRDefault="006168BD" w:rsidP="006168BD">
          <w:pPr>
            <w:pStyle w:val="ECFCD8888FF64FC0BE21F0AE61FDA803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2D42744A68EF4B68886DC5786120E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DA73-22AE-41DA-9BBE-90D065B412EF}"/>
      </w:docPartPr>
      <w:docPartBody>
        <w:p w:rsidR="006168BD" w:rsidRDefault="006168BD" w:rsidP="006168BD">
          <w:pPr>
            <w:pStyle w:val="2D42744A68EF4B68886DC5786120EE2F"/>
          </w:pPr>
          <w:r>
            <w:rPr>
              <w:rStyle w:val="Platzhaltertext"/>
            </w:rPr>
            <w:t>Straße und Hnr.</w:t>
          </w:r>
        </w:p>
      </w:docPartBody>
    </w:docPart>
    <w:docPart>
      <w:docPartPr>
        <w:name w:val="042FEEB5529B435ABACDF9003CC7D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90E0-C1D8-4A9F-B009-628827929966}"/>
      </w:docPartPr>
      <w:docPartBody>
        <w:p w:rsidR="006168BD" w:rsidRDefault="006168BD" w:rsidP="006168BD">
          <w:pPr>
            <w:pStyle w:val="042FEEB5529B435ABACDF9003CC7DF76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6630CE3A8A08474097AEDE783B49D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31F8-1B64-4316-B28E-34ADF77B56F0}"/>
      </w:docPartPr>
      <w:docPartBody>
        <w:p w:rsidR="006168BD" w:rsidRDefault="006168BD" w:rsidP="006168BD">
          <w:pPr>
            <w:pStyle w:val="6630CE3A8A08474097AEDE783B49D6CB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2FD67F7F9573462A941FEC025A573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E1E-6DEE-4CDB-A1AB-C3935F1B63DF}"/>
      </w:docPartPr>
      <w:docPartBody>
        <w:p w:rsidR="006168BD" w:rsidRDefault="006168BD" w:rsidP="006168BD">
          <w:pPr>
            <w:pStyle w:val="2FD67F7F9573462A941FEC025A573B4E"/>
          </w:pPr>
          <w:r>
            <w:rPr>
              <w:rStyle w:val="Platzhaltertext"/>
            </w:rPr>
            <w:t>PLZ Ort, Straße &amp; Hnr.</w:t>
          </w:r>
        </w:p>
      </w:docPartBody>
    </w:docPart>
    <w:docPart>
      <w:docPartPr>
        <w:name w:val="CBB0D039275D471190AFFFD6F430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7EB51-5988-4AE5-B944-A805BCF7721F}"/>
      </w:docPartPr>
      <w:docPartBody>
        <w:p w:rsidR="006168BD" w:rsidRDefault="006168BD" w:rsidP="006168BD">
          <w:pPr>
            <w:pStyle w:val="CBB0D039275D471190AFFFD6F430CD54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CC44389CA88B44A98CC5E0017E37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598A0-F072-43CE-8441-6ED821FECBAC}"/>
      </w:docPartPr>
      <w:docPartBody>
        <w:p w:rsidR="006168BD" w:rsidRDefault="006168BD" w:rsidP="006168BD">
          <w:pPr>
            <w:pStyle w:val="CC44389CA88B44A98CC5E0017E375D6B"/>
          </w:pPr>
          <w:r>
            <w:rPr>
              <w:rStyle w:val="Platzhaltertext"/>
            </w:rPr>
            <w:t>PLZ Ort, Straße &amp; Hnr.</w:t>
          </w:r>
        </w:p>
      </w:docPartBody>
    </w:docPart>
    <w:docPart>
      <w:docPartPr>
        <w:name w:val="AB7DAAE9A30141DDACFE27AFAE0EB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E28CA-25CC-4DA6-913C-53C0BC7D5D17}"/>
      </w:docPartPr>
      <w:docPartBody>
        <w:p w:rsidR="006168BD" w:rsidRDefault="006168BD" w:rsidP="006168BD">
          <w:pPr>
            <w:pStyle w:val="AB7DAAE9A30141DDACFE27AFAE0EB59C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2DEA981CBF1B44F4A74DFACA7E0F6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A888-575A-4B00-A680-28234B35C076}"/>
      </w:docPartPr>
      <w:docPartBody>
        <w:p w:rsidR="006168BD" w:rsidRDefault="006168BD" w:rsidP="006168BD">
          <w:pPr>
            <w:pStyle w:val="2DEA981CBF1B44F4A74DFACA7E0F6726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E1BDBCEFAC03457F945D58E628257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70BD-7F57-43C7-BB33-451ABE0C53A7}"/>
      </w:docPartPr>
      <w:docPartBody>
        <w:p w:rsidR="006168BD" w:rsidRDefault="006168BD" w:rsidP="006168BD">
          <w:pPr>
            <w:pStyle w:val="E1BDBCEFAC03457F945D58E628257BE31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BA54676D47FF456F95E9512D2FD71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BAD6E-5A36-4B57-8146-C91EBB5197E5}"/>
      </w:docPartPr>
      <w:docPartBody>
        <w:p w:rsidR="006168BD" w:rsidRDefault="006168BD" w:rsidP="006168BD">
          <w:pPr>
            <w:pStyle w:val="BA54676D47FF456F95E9512D2FD715E91"/>
          </w:pPr>
          <w:r>
            <w:rPr>
              <w:rStyle w:val="Platzhaltertext"/>
            </w:rPr>
            <w:t>PLZ Ort, Straße &amp; Hnr.</w:t>
          </w:r>
        </w:p>
      </w:docPartBody>
    </w:docPart>
    <w:docPart>
      <w:docPartPr>
        <w:name w:val="9D3F30DCD4914E7BAD56232DF5B11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00108-800E-4167-93EB-2DA225B7C2D0}"/>
      </w:docPartPr>
      <w:docPartBody>
        <w:p w:rsidR="006168BD" w:rsidRDefault="006168BD" w:rsidP="006168BD">
          <w:pPr>
            <w:pStyle w:val="9D3F30DCD4914E7BAD56232DF5B11EEF1"/>
          </w:pPr>
          <w:r>
            <w:rPr>
              <w:rStyle w:val="Platzhaltertext"/>
            </w:rPr>
            <w:t>Art des Objektes</w:t>
          </w:r>
        </w:p>
      </w:docPartBody>
    </w:docPart>
    <w:docPart>
      <w:docPartPr>
        <w:name w:val="543E71597E9A491397F55158BA8BC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F2BCE-F7CE-4DBA-B168-D3ADDA48450B}"/>
      </w:docPartPr>
      <w:docPartBody>
        <w:p w:rsidR="006168BD" w:rsidRDefault="006168BD" w:rsidP="006168BD">
          <w:pPr>
            <w:pStyle w:val="543E71597E9A491397F55158BA8BC4351"/>
          </w:pPr>
          <w:r>
            <w:rPr>
              <w:rStyle w:val="Platzhaltertext"/>
            </w:rPr>
            <w:t>GSt. Nr</w:t>
          </w:r>
        </w:p>
      </w:docPartBody>
    </w:docPart>
    <w:docPart>
      <w:docPartPr>
        <w:name w:val="521C464D1B644CEB96E324D41269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63594-979A-46BF-93DE-1F02A7F5EF94}"/>
      </w:docPartPr>
      <w:docPartBody>
        <w:p w:rsidR="00000000" w:rsidRDefault="006168BD" w:rsidP="006168BD">
          <w:pPr>
            <w:pStyle w:val="521C464D1B644CEB96E324D412692C341"/>
          </w:pPr>
          <w:r>
            <w:rPr>
              <w:rStyle w:val="Platzhaltertext"/>
            </w:rPr>
            <w:t>Menge</w:t>
          </w:r>
        </w:p>
      </w:docPartBody>
    </w:docPart>
    <w:docPart>
      <w:docPartPr>
        <w:name w:val="782C4D5DD3364EF68C4D38C78EF52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6CF95-1E2F-4D81-900A-EABB73658FBB}"/>
      </w:docPartPr>
      <w:docPartBody>
        <w:p w:rsidR="00000000" w:rsidRDefault="006168BD" w:rsidP="006168BD">
          <w:pPr>
            <w:pStyle w:val="782C4D5DD3364EF68C4D38C78EF5268E"/>
          </w:pPr>
          <w:r>
            <w:rPr>
              <w:rStyle w:val="Platzhaltertext"/>
            </w:rPr>
            <w:t>Menge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32"/>
    <w:rsid w:val="00330132"/>
    <w:rsid w:val="005E1317"/>
    <w:rsid w:val="006168BD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68BD"/>
    <w:rPr>
      <w:color w:val="808080"/>
    </w:rPr>
  </w:style>
  <w:style w:type="paragraph" w:customStyle="1" w:styleId="521C464D1B644CEB96E324D412692C34">
    <w:name w:val="521C464D1B644CEB96E324D412692C34"/>
    <w:rsid w:val="006168BD"/>
  </w:style>
  <w:style w:type="paragraph" w:customStyle="1" w:styleId="ECFCD8888FF64FC0BE21F0AE61FDA803">
    <w:name w:val="ECFCD8888FF64FC0BE21F0AE61FDA803"/>
    <w:rsid w:val="006168BD"/>
    <w:rPr>
      <w:rFonts w:eastAsiaTheme="minorHAnsi"/>
      <w:lang w:eastAsia="en-US"/>
    </w:rPr>
  </w:style>
  <w:style w:type="paragraph" w:customStyle="1" w:styleId="2D42744A68EF4B68886DC5786120EE2F">
    <w:name w:val="2D42744A68EF4B68886DC5786120EE2F"/>
    <w:rsid w:val="006168BD"/>
    <w:rPr>
      <w:rFonts w:eastAsiaTheme="minorHAnsi"/>
      <w:lang w:eastAsia="en-US"/>
    </w:rPr>
  </w:style>
  <w:style w:type="paragraph" w:customStyle="1" w:styleId="042FEEB5529B435ABACDF9003CC7DF76">
    <w:name w:val="042FEEB5529B435ABACDF9003CC7DF76"/>
    <w:rsid w:val="006168BD"/>
    <w:rPr>
      <w:rFonts w:eastAsiaTheme="minorHAnsi"/>
      <w:lang w:eastAsia="en-US"/>
    </w:rPr>
  </w:style>
  <w:style w:type="paragraph" w:customStyle="1" w:styleId="6630CE3A8A08474097AEDE783B49D6CB">
    <w:name w:val="6630CE3A8A08474097AEDE783B49D6CB"/>
    <w:rsid w:val="006168BD"/>
    <w:rPr>
      <w:rFonts w:eastAsiaTheme="minorHAnsi"/>
      <w:lang w:eastAsia="en-US"/>
    </w:rPr>
  </w:style>
  <w:style w:type="paragraph" w:customStyle="1" w:styleId="E1BDBCEFAC03457F945D58E628257BE31">
    <w:name w:val="E1BDBCEFAC03457F945D58E628257BE31"/>
    <w:rsid w:val="006168BD"/>
    <w:rPr>
      <w:rFonts w:eastAsiaTheme="minorHAnsi"/>
      <w:lang w:eastAsia="en-US"/>
    </w:rPr>
  </w:style>
  <w:style w:type="paragraph" w:customStyle="1" w:styleId="BA54676D47FF456F95E9512D2FD715E91">
    <w:name w:val="BA54676D47FF456F95E9512D2FD715E91"/>
    <w:rsid w:val="006168BD"/>
    <w:rPr>
      <w:rFonts w:eastAsiaTheme="minorHAnsi"/>
      <w:lang w:eastAsia="en-US"/>
    </w:rPr>
  </w:style>
  <w:style w:type="paragraph" w:customStyle="1" w:styleId="9D3F30DCD4914E7BAD56232DF5B11EEF1">
    <w:name w:val="9D3F30DCD4914E7BAD56232DF5B11EEF1"/>
    <w:rsid w:val="006168BD"/>
    <w:rPr>
      <w:rFonts w:eastAsiaTheme="minorHAnsi"/>
      <w:lang w:eastAsia="en-US"/>
    </w:rPr>
  </w:style>
  <w:style w:type="paragraph" w:customStyle="1" w:styleId="2FD67F7F9573462A941FEC025A573B4E">
    <w:name w:val="2FD67F7F9573462A941FEC025A573B4E"/>
    <w:rsid w:val="006168BD"/>
    <w:rPr>
      <w:rFonts w:eastAsiaTheme="minorHAnsi"/>
      <w:lang w:eastAsia="en-US"/>
    </w:rPr>
  </w:style>
  <w:style w:type="paragraph" w:customStyle="1" w:styleId="ECFCD8888FF64FC0BE21F0AE61FDA8031">
    <w:name w:val="ECFCD8888FF64FC0BE21F0AE61FDA8031"/>
    <w:rsid w:val="00FB513A"/>
    <w:rPr>
      <w:rFonts w:eastAsiaTheme="minorHAnsi"/>
      <w:lang w:eastAsia="en-US"/>
    </w:rPr>
  </w:style>
  <w:style w:type="paragraph" w:customStyle="1" w:styleId="2D42744A68EF4B68886DC5786120EE2F1">
    <w:name w:val="2D42744A68EF4B68886DC5786120EE2F1"/>
    <w:rsid w:val="00FB513A"/>
    <w:rPr>
      <w:rFonts w:eastAsiaTheme="minorHAnsi"/>
      <w:lang w:eastAsia="en-US"/>
    </w:rPr>
  </w:style>
  <w:style w:type="paragraph" w:customStyle="1" w:styleId="042FEEB5529B435ABACDF9003CC7DF761">
    <w:name w:val="042FEEB5529B435ABACDF9003CC7DF761"/>
    <w:rsid w:val="00FB513A"/>
    <w:rPr>
      <w:rFonts w:eastAsiaTheme="minorHAnsi"/>
      <w:lang w:eastAsia="en-US"/>
    </w:rPr>
  </w:style>
  <w:style w:type="paragraph" w:customStyle="1" w:styleId="6630CE3A8A08474097AEDE783B49D6CB1">
    <w:name w:val="6630CE3A8A08474097AEDE783B49D6CB1"/>
    <w:rsid w:val="00FB513A"/>
    <w:rPr>
      <w:rFonts w:eastAsiaTheme="minorHAnsi"/>
      <w:lang w:eastAsia="en-US"/>
    </w:rPr>
  </w:style>
  <w:style w:type="paragraph" w:customStyle="1" w:styleId="E1BDBCEFAC03457F945D58E628257BE3">
    <w:name w:val="E1BDBCEFAC03457F945D58E628257BE3"/>
    <w:rsid w:val="00FB513A"/>
    <w:rPr>
      <w:rFonts w:eastAsiaTheme="minorHAnsi"/>
      <w:lang w:eastAsia="en-US"/>
    </w:rPr>
  </w:style>
  <w:style w:type="paragraph" w:customStyle="1" w:styleId="BA54676D47FF456F95E9512D2FD715E9">
    <w:name w:val="BA54676D47FF456F95E9512D2FD715E9"/>
    <w:rsid w:val="00FB513A"/>
    <w:rPr>
      <w:rFonts w:eastAsiaTheme="minorHAnsi"/>
      <w:lang w:eastAsia="en-US"/>
    </w:rPr>
  </w:style>
  <w:style w:type="paragraph" w:customStyle="1" w:styleId="9D3F30DCD4914E7BAD56232DF5B11EEF">
    <w:name w:val="9D3F30DCD4914E7BAD56232DF5B11EEF"/>
    <w:rsid w:val="00FB513A"/>
    <w:rPr>
      <w:rFonts w:eastAsiaTheme="minorHAnsi"/>
      <w:lang w:eastAsia="en-US"/>
    </w:rPr>
  </w:style>
  <w:style w:type="paragraph" w:customStyle="1" w:styleId="2FD67F7F9573462A941FEC025A573B4E1">
    <w:name w:val="2FD67F7F9573462A941FEC025A573B4E1"/>
    <w:rsid w:val="00FB513A"/>
    <w:rPr>
      <w:rFonts w:eastAsiaTheme="minorHAnsi"/>
      <w:lang w:eastAsia="en-US"/>
    </w:rPr>
  </w:style>
  <w:style w:type="paragraph" w:customStyle="1" w:styleId="543E71597E9A491397F55158BA8BC435">
    <w:name w:val="543E71597E9A491397F55158BA8BC435"/>
    <w:rsid w:val="00FB513A"/>
    <w:rPr>
      <w:rFonts w:eastAsiaTheme="minorHAnsi"/>
      <w:lang w:eastAsia="en-US"/>
    </w:rPr>
  </w:style>
  <w:style w:type="paragraph" w:customStyle="1" w:styleId="CBB0D039275D471190AFFFD6F430CD541">
    <w:name w:val="CBB0D039275D471190AFFFD6F430CD541"/>
    <w:rsid w:val="00FB513A"/>
    <w:rPr>
      <w:rFonts w:eastAsiaTheme="minorHAnsi"/>
      <w:lang w:eastAsia="en-US"/>
    </w:rPr>
  </w:style>
  <w:style w:type="paragraph" w:customStyle="1" w:styleId="CC44389CA88B44A98CC5E0017E375D6B1">
    <w:name w:val="CC44389CA88B44A98CC5E0017E375D6B1"/>
    <w:rsid w:val="00FB513A"/>
    <w:rPr>
      <w:rFonts w:eastAsiaTheme="minorHAnsi"/>
      <w:lang w:eastAsia="en-US"/>
    </w:rPr>
  </w:style>
  <w:style w:type="paragraph" w:customStyle="1" w:styleId="AB7DAAE9A30141DDACFE27AFAE0EB59C1">
    <w:name w:val="AB7DAAE9A30141DDACFE27AFAE0EB59C1"/>
    <w:rsid w:val="00FB513A"/>
    <w:rPr>
      <w:rFonts w:eastAsiaTheme="minorHAnsi"/>
      <w:lang w:eastAsia="en-US"/>
    </w:rPr>
  </w:style>
  <w:style w:type="paragraph" w:customStyle="1" w:styleId="2DEA981CBF1B44F4A74DFACA7E0F67261">
    <w:name w:val="2DEA981CBF1B44F4A74DFACA7E0F67261"/>
    <w:rsid w:val="00FB513A"/>
    <w:rPr>
      <w:rFonts w:eastAsiaTheme="minorHAnsi"/>
      <w:lang w:eastAsia="en-US"/>
    </w:rPr>
  </w:style>
  <w:style w:type="paragraph" w:customStyle="1" w:styleId="543E71597E9A491397F55158BA8BC4351">
    <w:name w:val="543E71597E9A491397F55158BA8BC4351"/>
    <w:rsid w:val="006168BD"/>
    <w:rPr>
      <w:rFonts w:eastAsiaTheme="minorHAnsi"/>
      <w:lang w:eastAsia="en-US"/>
    </w:rPr>
  </w:style>
  <w:style w:type="paragraph" w:customStyle="1" w:styleId="CBB0D039275D471190AFFFD6F430CD54">
    <w:name w:val="CBB0D039275D471190AFFFD6F430CD54"/>
    <w:rsid w:val="006168BD"/>
    <w:rPr>
      <w:rFonts w:eastAsiaTheme="minorHAnsi"/>
      <w:lang w:eastAsia="en-US"/>
    </w:rPr>
  </w:style>
  <w:style w:type="paragraph" w:customStyle="1" w:styleId="CC44389CA88B44A98CC5E0017E375D6B">
    <w:name w:val="CC44389CA88B44A98CC5E0017E375D6B"/>
    <w:rsid w:val="006168BD"/>
    <w:rPr>
      <w:rFonts w:eastAsiaTheme="minorHAnsi"/>
      <w:lang w:eastAsia="en-US"/>
    </w:rPr>
  </w:style>
  <w:style w:type="paragraph" w:customStyle="1" w:styleId="782C4D5DD3364EF68C4D38C78EF5268E">
    <w:name w:val="782C4D5DD3364EF68C4D38C78EF5268E"/>
    <w:rsid w:val="006168BD"/>
    <w:rPr>
      <w:rFonts w:eastAsiaTheme="minorHAnsi"/>
      <w:lang w:eastAsia="en-US"/>
    </w:rPr>
  </w:style>
  <w:style w:type="paragraph" w:customStyle="1" w:styleId="521C464D1B644CEB96E324D412692C341">
    <w:name w:val="521C464D1B644CEB96E324D412692C341"/>
    <w:rsid w:val="006168BD"/>
    <w:rPr>
      <w:rFonts w:eastAsiaTheme="minorHAnsi"/>
      <w:lang w:eastAsia="en-US"/>
    </w:rPr>
  </w:style>
  <w:style w:type="paragraph" w:customStyle="1" w:styleId="AB7DAAE9A30141DDACFE27AFAE0EB59C">
    <w:name w:val="AB7DAAE9A30141DDACFE27AFAE0EB59C"/>
    <w:rsid w:val="006168BD"/>
    <w:rPr>
      <w:rFonts w:eastAsiaTheme="minorHAnsi"/>
      <w:lang w:eastAsia="en-US"/>
    </w:rPr>
  </w:style>
  <w:style w:type="paragraph" w:customStyle="1" w:styleId="2DEA981CBF1B44F4A74DFACA7E0F6726">
    <w:name w:val="2DEA981CBF1B44F4A74DFACA7E0F6726"/>
    <w:rsid w:val="006168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Kennelbach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Tegeltija</dc:creator>
  <cp:keywords/>
  <dc:description/>
  <cp:lastModifiedBy>Slobodan Tegeltija</cp:lastModifiedBy>
  <cp:revision>5</cp:revision>
  <dcterms:created xsi:type="dcterms:W3CDTF">2021-08-02T10:50:00Z</dcterms:created>
  <dcterms:modified xsi:type="dcterms:W3CDTF">2021-08-17T15:17:00Z</dcterms:modified>
</cp:coreProperties>
</file>